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6735" w14:textId="77777777" w:rsidR="0047551F" w:rsidRDefault="0047551F" w:rsidP="005514C1">
      <w:pPr>
        <w:jc w:val="center"/>
        <w:rPr>
          <w:rFonts w:ascii="Calibri" w:hAnsi="Calibri"/>
          <w:sz w:val="22"/>
          <w:szCs w:val="22"/>
        </w:rPr>
      </w:pPr>
    </w:p>
    <w:p w14:paraId="4CB945FA" w14:textId="2849189A" w:rsidR="005514C1" w:rsidRDefault="005514C1" w:rsidP="005514C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AANMS Expression of Interest Form for the</w:t>
      </w:r>
    </w:p>
    <w:p w14:paraId="7ABE6D0C" w14:textId="69984081" w:rsidR="005514C1" w:rsidRDefault="000D33B6" w:rsidP="005514C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AANMS Theranostics Committee</w:t>
      </w:r>
    </w:p>
    <w:p w14:paraId="766A4E68" w14:textId="77777777" w:rsidR="005514C1" w:rsidRDefault="005514C1" w:rsidP="005514C1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126"/>
      </w:tblGrid>
      <w:tr w:rsidR="005514C1" w:rsidRPr="005514C1" w14:paraId="57D18A89" w14:textId="77777777" w:rsidTr="005514C1">
        <w:tc>
          <w:tcPr>
            <w:tcW w:w="9564" w:type="dxa"/>
            <w:gridSpan w:val="2"/>
            <w:shd w:val="clear" w:color="auto" w:fill="BFBFBF"/>
          </w:tcPr>
          <w:p w14:paraId="674EDF18" w14:textId="77777777" w:rsidR="005514C1" w:rsidRPr="005514C1" w:rsidRDefault="005514C1" w:rsidP="005514C1">
            <w:pPr>
              <w:rPr>
                <w:rFonts w:ascii="Calibri" w:hAnsi="Calibri"/>
                <w:b/>
                <w:sz w:val="22"/>
                <w:szCs w:val="22"/>
              </w:rPr>
            </w:pPr>
            <w:r w:rsidRPr="005514C1">
              <w:rPr>
                <w:rFonts w:ascii="Calibri" w:hAnsi="Calibri"/>
                <w:b/>
                <w:sz w:val="22"/>
                <w:szCs w:val="22"/>
              </w:rPr>
              <w:t>Applicant Details</w:t>
            </w:r>
          </w:p>
        </w:tc>
      </w:tr>
      <w:tr w:rsidR="005514C1" w:rsidRPr="005514C1" w14:paraId="6570F82A" w14:textId="77777777" w:rsidTr="005514C1">
        <w:tc>
          <w:tcPr>
            <w:tcW w:w="2235" w:type="dxa"/>
            <w:shd w:val="clear" w:color="auto" w:fill="auto"/>
          </w:tcPr>
          <w:p w14:paraId="1CBC9C6A" w14:textId="77777777" w:rsidR="005514C1" w:rsidRPr="005514C1" w:rsidRDefault="005514C1" w:rsidP="006B3374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Title</w:t>
            </w:r>
            <w:r w:rsidR="006B337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329" w:type="dxa"/>
            <w:shd w:val="clear" w:color="auto" w:fill="auto"/>
          </w:tcPr>
          <w:p w14:paraId="0AC93E8A" w14:textId="77777777" w:rsidR="005514C1" w:rsidRPr="005514C1" w:rsidRDefault="005514C1" w:rsidP="005514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14C1" w:rsidRPr="005514C1" w14:paraId="14C8DE76" w14:textId="77777777" w:rsidTr="005514C1">
        <w:tc>
          <w:tcPr>
            <w:tcW w:w="2235" w:type="dxa"/>
            <w:shd w:val="clear" w:color="auto" w:fill="auto"/>
          </w:tcPr>
          <w:p w14:paraId="39ED60C3" w14:textId="77777777" w:rsidR="005514C1" w:rsidRPr="005514C1" w:rsidRDefault="005514C1" w:rsidP="005514C1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Given Names</w:t>
            </w:r>
          </w:p>
        </w:tc>
        <w:tc>
          <w:tcPr>
            <w:tcW w:w="7329" w:type="dxa"/>
            <w:shd w:val="clear" w:color="auto" w:fill="auto"/>
          </w:tcPr>
          <w:p w14:paraId="62A5FC31" w14:textId="77777777" w:rsidR="005514C1" w:rsidRPr="005514C1" w:rsidRDefault="005514C1" w:rsidP="005514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14C1" w:rsidRPr="005514C1" w14:paraId="34FE48B1" w14:textId="77777777" w:rsidTr="005514C1">
        <w:tc>
          <w:tcPr>
            <w:tcW w:w="2235" w:type="dxa"/>
            <w:shd w:val="clear" w:color="auto" w:fill="auto"/>
          </w:tcPr>
          <w:p w14:paraId="790B159A" w14:textId="77777777" w:rsidR="005514C1" w:rsidRPr="005514C1" w:rsidRDefault="005514C1" w:rsidP="005514C1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Family Name</w:t>
            </w:r>
          </w:p>
        </w:tc>
        <w:tc>
          <w:tcPr>
            <w:tcW w:w="7329" w:type="dxa"/>
            <w:shd w:val="clear" w:color="auto" w:fill="auto"/>
          </w:tcPr>
          <w:p w14:paraId="3948B2C0" w14:textId="77777777" w:rsidR="005514C1" w:rsidRPr="005514C1" w:rsidRDefault="005514C1" w:rsidP="005514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374" w:rsidRPr="005514C1" w14:paraId="1C83E11E" w14:textId="77777777" w:rsidTr="005514C1">
        <w:tc>
          <w:tcPr>
            <w:tcW w:w="2235" w:type="dxa"/>
            <w:shd w:val="clear" w:color="auto" w:fill="auto"/>
          </w:tcPr>
          <w:p w14:paraId="1A377915" w14:textId="77777777" w:rsidR="006B3374" w:rsidRPr="005514C1" w:rsidRDefault="006B3374" w:rsidP="005514C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Postnominals</w:t>
            </w:r>
          </w:p>
        </w:tc>
        <w:tc>
          <w:tcPr>
            <w:tcW w:w="7329" w:type="dxa"/>
            <w:shd w:val="clear" w:color="auto" w:fill="auto"/>
          </w:tcPr>
          <w:p w14:paraId="5D2CD8BE" w14:textId="77777777" w:rsidR="006B3374" w:rsidRPr="005514C1" w:rsidRDefault="006B3374" w:rsidP="005514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600B8D" w14:textId="77777777" w:rsidR="005514C1" w:rsidRDefault="005514C1" w:rsidP="005514C1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138"/>
      </w:tblGrid>
      <w:tr w:rsidR="006B3374" w:rsidRPr="005514C1" w14:paraId="3EECE623" w14:textId="77777777" w:rsidTr="005514C1">
        <w:tc>
          <w:tcPr>
            <w:tcW w:w="9564" w:type="dxa"/>
            <w:gridSpan w:val="2"/>
            <w:shd w:val="clear" w:color="auto" w:fill="BFBFBF"/>
          </w:tcPr>
          <w:p w14:paraId="21A7D6EC" w14:textId="77777777" w:rsidR="005514C1" w:rsidRPr="005514C1" w:rsidRDefault="005514C1" w:rsidP="00E52485">
            <w:pPr>
              <w:rPr>
                <w:rFonts w:ascii="Calibri" w:hAnsi="Calibri"/>
                <w:b/>
                <w:sz w:val="22"/>
                <w:szCs w:val="22"/>
              </w:rPr>
            </w:pPr>
            <w:r w:rsidRPr="005514C1">
              <w:rPr>
                <w:rFonts w:ascii="Calibri" w:hAnsi="Calibri"/>
                <w:b/>
                <w:sz w:val="22"/>
                <w:szCs w:val="22"/>
              </w:rPr>
              <w:t>Preferred Contact Details</w:t>
            </w:r>
          </w:p>
        </w:tc>
      </w:tr>
      <w:tr w:rsidR="006B3374" w:rsidRPr="005514C1" w14:paraId="4509A2B2" w14:textId="77777777" w:rsidTr="005514C1">
        <w:tc>
          <w:tcPr>
            <w:tcW w:w="2235" w:type="dxa"/>
            <w:shd w:val="clear" w:color="auto" w:fill="auto"/>
          </w:tcPr>
          <w:p w14:paraId="2145B4B8" w14:textId="77777777" w:rsidR="005514C1" w:rsidRPr="005514C1" w:rsidRDefault="005514C1" w:rsidP="00E52485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Address</w:t>
            </w:r>
          </w:p>
        </w:tc>
        <w:tc>
          <w:tcPr>
            <w:tcW w:w="7329" w:type="dxa"/>
            <w:shd w:val="clear" w:color="auto" w:fill="auto"/>
          </w:tcPr>
          <w:p w14:paraId="0A32AED2" w14:textId="77777777" w:rsidR="005514C1" w:rsidRPr="005514C1" w:rsidRDefault="005514C1" w:rsidP="00E52485">
            <w:pPr>
              <w:rPr>
                <w:rFonts w:ascii="Calibri" w:hAnsi="Calibri"/>
                <w:sz w:val="22"/>
                <w:szCs w:val="22"/>
              </w:rPr>
            </w:pPr>
          </w:p>
          <w:p w14:paraId="556955B3" w14:textId="77777777" w:rsidR="005514C1" w:rsidRPr="005514C1" w:rsidRDefault="005514C1" w:rsidP="00E524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374" w:rsidRPr="005514C1" w14:paraId="110B894F" w14:textId="77777777" w:rsidTr="005514C1">
        <w:tc>
          <w:tcPr>
            <w:tcW w:w="2235" w:type="dxa"/>
            <w:shd w:val="clear" w:color="auto" w:fill="auto"/>
          </w:tcPr>
          <w:p w14:paraId="1DB36B5F" w14:textId="77777777" w:rsidR="005514C1" w:rsidRPr="005514C1" w:rsidRDefault="005514C1" w:rsidP="005514C1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Phone (work)</w:t>
            </w:r>
          </w:p>
        </w:tc>
        <w:tc>
          <w:tcPr>
            <w:tcW w:w="7329" w:type="dxa"/>
            <w:shd w:val="clear" w:color="auto" w:fill="auto"/>
          </w:tcPr>
          <w:p w14:paraId="072AD3C9" w14:textId="77777777" w:rsidR="005514C1" w:rsidRPr="005514C1" w:rsidRDefault="005514C1" w:rsidP="00E524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B3374" w:rsidRPr="005514C1" w14:paraId="71E4EDDD" w14:textId="77777777" w:rsidTr="005514C1">
        <w:tc>
          <w:tcPr>
            <w:tcW w:w="2235" w:type="dxa"/>
            <w:shd w:val="clear" w:color="auto" w:fill="auto"/>
          </w:tcPr>
          <w:p w14:paraId="029F5386" w14:textId="77777777" w:rsidR="005514C1" w:rsidRPr="005514C1" w:rsidRDefault="005514C1" w:rsidP="00E52485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Mobile</w:t>
            </w:r>
          </w:p>
        </w:tc>
        <w:tc>
          <w:tcPr>
            <w:tcW w:w="7329" w:type="dxa"/>
            <w:shd w:val="clear" w:color="auto" w:fill="auto"/>
          </w:tcPr>
          <w:p w14:paraId="3553FB85" w14:textId="77777777" w:rsidR="005514C1" w:rsidRPr="005514C1" w:rsidRDefault="005514C1" w:rsidP="00E524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14C1" w:rsidRPr="005514C1" w14:paraId="2C32529E" w14:textId="77777777" w:rsidTr="005514C1">
        <w:tc>
          <w:tcPr>
            <w:tcW w:w="2235" w:type="dxa"/>
            <w:shd w:val="clear" w:color="auto" w:fill="auto"/>
          </w:tcPr>
          <w:p w14:paraId="7686323D" w14:textId="77777777" w:rsidR="005514C1" w:rsidRPr="005514C1" w:rsidRDefault="005514C1" w:rsidP="00E52485">
            <w:pPr>
              <w:rPr>
                <w:rFonts w:ascii="Calibri" w:hAnsi="Calibri"/>
                <w:i/>
                <w:sz w:val="22"/>
                <w:szCs w:val="22"/>
              </w:rPr>
            </w:pPr>
            <w:r w:rsidRPr="005514C1">
              <w:rPr>
                <w:rFonts w:ascii="Calibri" w:hAnsi="Calibri"/>
                <w:i/>
                <w:sz w:val="22"/>
                <w:szCs w:val="22"/>
              </w:rPr>
              <w:t>Email</w:t>
            </w:r>
          </w:p>
        </w:tc>
        <w:tc>
          <w:tcPr>
            <w:tcW w:w="7329" w:type="dxa"/>
            <w:shd w:val="clear" w:color="auto" w:fill="auto"/>
          </w:tcPr>
          <w:p w14:paraId="15425136" w14:textId="77777777" w:rsidR="005514C1" w:rsidRPr="005514C1" w:rsidRDefault="005514C1" w:rsidP="00E5248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198549D" w14:textId="77777777" w:rsidR="005514C1" w:rsidRDefault="005514C1" w:rsidP="005514C1">
      <w:pPr>
        <w:rPr>
          <w:rFonts w:ascii="Calibri" w:hAnsi="Calibri"/>
          <w:sz w:val="22"/>
          <w:szCs w:val="22"/>
        </w:rPr>
      </w:pPr>
    </w:p>
    <w:p w14:paraId="6BF2BD03" w14:textId="66BDEA70" w:rsidR="005514C1" w:rsidRDefault="005514C1" w:rsidP="005514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Briefly state how your qualifications, knowledge, experience and interest in </w:t>
      </w:r>
      <w:r w:rsidR="004A1816">
        <w:rPr>
          <w:rFonts w:ascii="Calibri" w:hAnsi="Calibri"/>
          <w:sz w:val="22"/>
          <w:szCs w:val="22"/>
        </w:rPr>
        <w:t>theranostics</w:t>
      </w:r>
      <w:r>
        <w:rPr>
          <w:rFonts w:ascii="Calibri" w:hAnsi="Calibri"/>
          <w:sz w:val="22"/>
          <w:szCs w:val="22"/>
        </w:rPr>
        <w:t xml:space="preserve"> will contribute to the work and objectives of the </w:t>
      </w:r>
      <w:r w:rsidR="000D33B6">
        <w:rPr>
          <w:rFonts w:ascii="Calibri" w:hAnsi="Calibri"/>
          <w:sz w:val="22"/>
          <w:szCs w:val="22"/>
        </w:rPr>
        <w:t>AANMS Theranostics Committee</w:t>
      </w:r>
      <w:r>
        <w:rPr>
          <w:rFonts w:ascii="Calibri" w:hAnsi="Calibri"/>
          <w:sz w:val="22"/>
          <w:szCs w:val="22"/>
        </w:rPr>
        <w:t>.</w:t>
      </w:r>
    </w:p>
    <w:p w14:paraId="5A49FBD9" w14:textId="77777777" w:rsidR="005514C1" w:rsidRDefault="005514C1" w:rsidP="005514C1">
      <w:pPr>
        <w:rPr>
          <w:rFonts w:ascii="Calibri" w:hAnsi="Calibri"/>
          <w:sz w:val="22"/>
          <w:szCs w:val="22"/>
        </w:rPr>
      </w:pPr>
    </w:p>
    <w:p w14:paraId="634F9310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EC9C7D7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E048D0D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FA3EEA3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F069E8F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BFDA864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D31F95E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1385A80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39F4A1B0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8EBB7D3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5F80028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62AC498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1C4A854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707A5F53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21A7F7EE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3DF2AEB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637E61D2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27B9713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A5F68F3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194A2333" w14:textId="77777777" w:rsidR="005514C1" w:rsidRDefault="005514C1" w:rsidP="006B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4C351BBE" w14:textId="50DCAF23" w:rsidR="005514C1" w:rsidRDefault="000D33B6" w:rsidP="005514C1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BA5B0" wp14:editId="6AB8DBFF">
                <wp:simplePos x="0" y="0"/>
                <wp:positionH relativeFrom="column">
                  <wp:posOffset>5265420</wp:posOffset>
                </wp:positionH>
                <wp:positionV relativeFrom="paragraph">
                  <wp:posOffset>96520</wp:posOffset>
                </wp:positionV>
                <wp:extent cx="260350" cy="269240"/>
                <wp:effectExtent l="12700" t="15240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0AB1" w14:textId="77777777" w:rsidR="005514C1" w:rsidRDefault="005514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BA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6pt;margin-top:7.6pt;width:20.5pt;height:2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" strokeweight="1pt">
                <v:textbox>
                  <w:txbxContent>
                    <w:p w14:paraId="424E0AB1" w14:textId="77777777" w:rsidR="005514C1" w:rsidRDefault="005514C1"/>
                  </w:txbxContent>
                </v:textbox>
              </v:shape>
            </w:pict>
          </mc:Fallback>
        </mc:AlternateContent>
      </w:r>
    </w:p>
    <w:p w14:paraId="2C76150D" w14:textId="77777777" w:rsidR="005514C1" w:rsidRDefault="005514C1" w:rsidP="006B3374">
      <w:pPr>
        <w:tabs>
          <w:tab w:val="left" w:pos="6804"/>
          <w:tab w:val="right" w:pos="9072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Please attach a copy of your curriculum vitae</w:t>
      </w:r>
      <w:r>
        <w:rPr>
          <w:rFonts w:ascii="Calibri" w:hAnsi="Calibri"/>
          <w:i/>
          <w:sz w:val="22"/>
          <w:szCs w:val="22"/>
        </w:rPr>
        <w:tab/>
        <w:t>Attached</w:t>
      </w:r>
    </w:p>
    <w:p w14:paraId="49126312" w14:textId="77777777" w:rsidR="005514C1" w:rsidRDefault="005514C1" w:rsidP="005514C1">
      <w:pPr>
        <w:tabs>
          <w:tab w:val="left" w:pos="6379"/>
          <w:tab w:val="right" w:pos="9072"/>
        </w:tabs>
        <w:rPr>
          <w:rFonts w:ascii="Calibri" w:hAnsi="Calibri"/>
          <w:i/>
          <w:sz w:val="22"/>
          <w:szCs w:val="22"/>
        </w:rPr>
      </w:pPr>
    </w:p>
    <w:p w14:paraId="616F9117" w14:textId="77777777" w:rsidR="005514C1" w:rsidRDefault="005514C1" w:rsidP="005514C1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</w:t>
      </w:r>
      <w:r>
        <w:rPr>
          <w:rFonts w:ascii="Calibri" w:hAnsi="Calibri"/>
          <w:sz w:val="22"/>
          <w:szCs w:val="22"/>
        </w:rPr>
        <w:tab/>
        <w:t>_________________________________________</w:t>
      </w:r>
    </w:p>
    <w:p w14:paraId="101DFA3F" w14:textId="77777777" w:rsidR="005514C1" w:rsidRDefault="005514C1" w:rsidP="005514C1">
      <w:pPr>
        <w:tabs>
          <w:tab w:val="left" w:pos="1560"/>
        </w:tabs>
        <w:rPr>
          <w:rFonts w:ascii="Calibri" w:hAnsi="Calibri"/>
          <w:sz w:val="22"/>
          <w:szCs w:val="22"/>
        </w:rPr>
      </w:pPr>
    </w:p>
    <w:p w14:paraId="69160306" w14:textId="77777777" w:rsidR="005514C1" w:rsidRDefault="005514C1" w:rsidP="005514C1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ab/>
        <w:t>_________________________________________</w:t>
      </w:r>
    </w:p>
    <w:p w14:paraId="0C7EE99B" w14:textId="77777777" w:rsidR="006B3374" w:rsidRDefault="006B3374" w:rsidP="005514C1">
      <w:pPr>
        <w:tabs>
          <w:tab w:val="left" w:pos="1560"/>
        </w:tabs>
        <w:rPr>
          <w:rFonts w:ascii="Calibri" w:hAnsi="Calibri"/>
          <w:sz w:val="22"/>
          <w:szCs w:val="22"/>
        </w:rPr>
      </w:pPr>
    </w:p>
    <w:p w14:paraId="7BD48C69" w14:textId="4126A69F" w:rsidR="005514C1" w:rsidRDefault="006B3374" w:rsidP="005514C1">
      <w:pPr>
        <w:tabs>
          <w:tab w:val="left" w:pos="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email completed form to the AANMS at:  </w:t>
      </w:r>
      <w:hyperlink r:id="rId7" w:history="1">
        <w:r w:rsidR="000D33B6" w:rsidRPr="007C63E5">
          <w:rPr>
            <w:rStyle w:val="Hyperlink"/>
            <w:rFonts w:ascii="Calibri" w:hAnsi="Calibri"/>
            <w:sz w:val="22"/>
            <w:szCs w:val="22"/>
          </w:rPr>
          <w:t>gm@aanms.org.au</w:t>
        </w:r>
      </w:hyperlink>
      <w:r w:rsidR="000D33B6">
        <w:rPr>
          <w:rFonts w:ascii="Calibri" w:hAnsi="Calibri"/>
          <w:sz w:val="22"/>
          <w:szCs w:val="22"/>
        </w:rPr>
        <w:t xml:space="preserve">.  </w:t>
      </w:r>
      <w:r w:rsidR="000D33B6" w:rsidRPr="000D33B6">
        <w:rPr>
          <w:rFonts w:ascii="Calibri" w:hAnsi="Calibri"/>
          <w:b/>
          <w:bCs/>
          <w:sz w:val="22"/>
          <w:szCs w:val="22"/>
        </w:rPr>
        <w:t xml:space="preserve">Closing date:  </w:t>
      </w:r>
      <w:r w:rsidR="002D4BE6">
        <w:rPr>
          <w:rFonts w:ascii="Calibri" w:hAnsi="Calibri"/>
          <w:b/>
          <w:bCs/>
          <w:sz w:val="22"/>
          <w:szCs w:val="22"/>
        </w:rPr>
        <w:t>14</w:t>
      </w:r>
      <w:r w:rsidR="000D33B6" w:rsidRPr="000D33B6">
        <w:rPr>
          <w:rFonts w:ascii="Calibri" w:hAnsi="Calibri"/>
          <w:b/>
          <w:bCs/>
          <w:sz w:val="22"/>
          <w:szCs w:val="22"/>
        </w:rPr>
        <w:t xml:space="preserve"> January 2022</w:t>
      </w:r>
    </w:p>
    <w:sectPr w:rsidR="005514C1" w:rsidSect="00651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97" w:right="1134" w:bottom="1418" w:left="1418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A4AA" w14:textId="77777777" w:rsidR="00654E0A" w:rsidRDefault="00654E0A">
      <w:r>
        <w:separator/>
      </w:r>
    </w:p>
  </w:endnote>
  <w:endnote w:type="continuationSeparator" w:id="0">
    <w:p w14:paraId="2C6226D2" w14:textId="77777777" w:rsidR="00654E0A" w:rsidRDefault="0065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629" w14:textId="77777777" w:rsidR="00487AC7" w:rsidRDefault="0048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1FC0" w14:textId="77777777" w:rsidR="00487AC7" w:rsidRPr="00CC398D" w:rsidRDefault="00487AC7" w:rsidP="00065A5A">
    <w:pPr>
      <w:pStyle w:val="Header"/>
      <w:ind w:right="-200"/>
      <w:jc w:val="center"/>
      <w:rPr>
        <w:rFonts w:ascii="Century Gothic" w:hAnsi="Century Gothic"/>
        <w:b/>
        <w:color w:val="AC1722"/>
        <w:spacing w:val="18"/>
        <w:sz w:val="18"/>
        <w:szCs w:val="18"/>
      </w:rPr>
    </w:pPr>
    <w:r w:rsidRPr="00CC398D">
      <w:rPr>
        <w:rFonts w:ascii="Century Gothic" w:hAnsi="Century Gothic"/>
        <w:b/>
        <w:color w:val="AC1722"/>
        <w:spacing w:val="18"/>
        <w:sz w:val="18"/>
        <w:szCs w:val="18"/>
      </w:rPr>
      <w:t>Australasian Association of Nuclear Medicine Specialists</w:t>
    </w:r>
  </w:p>
  <w:p w14:paraId="72C3F5EB" w14:textId="77777777" w:rsidR="00487AC7" w:rsidRPr="00CC398D" w:rsidRDefault="00487AC7" w:rsidP="00065A5A">
    <w:pPr>
      <w:pStyle w:val="Footer"/>
      <w:tabs>
        <w:tab w:val="clear" w:pos="8640"/>
        <w:tab w:val="left" w:pos="1134"/>
        <w:tab w:val="right" w:pos="9781"/>
      </w:tabs>
      <w:ind w:right="-200"/>
      <w:jc w:val="center"/>
      <w:rPr>
        <w:rFonts w:ascii="Century Gothic" w:hAnsi="Century Gothic"/>
        <w:color w:val="2C4737"/>
        <w:spacing w:val="12"/>
        <w:sz w:val="14"/>
      </w:rPr>
    </w:pPr>
    <w:r w:rsidRPr="00CC398D">
      <w:rPr>
        <w:rFonts w:ascii="Century Gothic" w:hAnsi="Century Gothic"/>
        <w:color w:val="2C4737"/>
        <w:spacing w:val="12"/>
        <w:sz w:val="14"/>
      </w:rPr>
      <w:t xml:space="preserve">PO Box 73 Balmain NSW 2041 Australia | </w:t>
    </w:r>
    <w:r w:rsidRPr="00CC398D">
      <w:rPr>
        <w:rFonts w:ascii="Century Gothic" w:hAnsi="Century Gothic"/>
        <w:color w:val="2C4737"/>
        <w:spacing w:val="12"/>
        <w:sz w:val="12"/>
      </w:rPr>
      <w:t xml:space="preserve">ACN 158 642 267 </w:t>
    </w:r>
    <w:r w:rsidRPr="00CC398D">
      <w:rPr>
        <w:rFonts w:ascii="Century Gothic" w:hAnsi="Century Gothic"/>
        <w:color w:val="2C4737"/>
        <w:spacing w:val="12"/>
        <w:sz w:val="12"/>
        <w:szCs w:val="12"/>
      </w:rPr>
      <w:t>| ABN 711 586 422 67</w:t>
    </w:r>
  </w:p>
  <w:p w14:paraId="62BE2B29" w14:textId="77777777" w:rsidR="00487AC7" w:rsidRPr="00592DD0" w:rsidRDefault="00487AC7" w:rsidP="00065A5A">
    <w:pPr>
      <w:pStyle w:val="Footer"/>
      <w:tabs>
        <w:tab w:val="clear" w:pos="8640"/>
        <w:tab w:val="left" w:pos="1134"/>
        <w:tab w:val="right" w:pos="9781"/>
      </w:tabs>
      <w:ind w:right="-200"/>
      <w:jc w:val="center"/>
      <w:rPr>
        <w:rFonts w:ascii="Century Gothic" w:hAnsi="Century Gothic"/>
        <w:b/>
        <w:color w:val="2C4737"/>
        <w:sz w:val="10"/>
      </w:rPr>
    </w:pPr>
    <w:r w:rsidRPr="00592DD0">
      <w:rPr>
        <w:rFonts w:ascii="Century Gothic" w:hAnsi="Century Gothic"/>
        <w:b/>
        <w:bCs/>
        <w:color w:val="2C4737"/>
        <w:sz w:val="14"/>
      </w:rPr>
      <w:t>T</w:t>
    </w:r>
    <w:r w:rsidRPr="00592DD0">
      <w:rPr>
        <w:rFonts w:ascii="Century Gothic" w:hAnsi="Century Gothic"/>
        <w:color w:val="2C4737"/>
        <w:sz w:val="14"/>
      </w:rPr>
      <w:t xml:space="preserve"> +61.2.9818.4824 | </w:t>
    </w:r>
    <w:r w:rsidRPr="00592DD0">
      <w:rPr>
        <w:rFonts w:ascii="Century Gothic" w:hAnsi="Century Gothic"/>
        <w:b/>
        <w:bCs/>
        <w:color w:val="2C4737"/>
        <w:sz w:val="14"/>
      </w:rPr>
      <w:t>F</w:t>
    </w:r>
    <w:r w:rsidRPr="00592DD0">
      <w:rPr>
        <w:rFonts w:ascii="Century Gothic" w:hAnsi="Century Gothic"/>
        <w:color w:val="2C4737"/>
        <w:sz w:val="14"/>
      </w:rPr>
      <w:t xml:space="preserve"> +61.2.9818.4806 | </w:t>
    </w:r>
    <w:r w:rsidRPr="00592DD0">
      <w:rPr>
        <w:rFonts w:ascii="Century Gothic" w:hAnsi="Century Gothic"/>
        <w:b/>
        <w:color w:val="2C4737"/>
        <w:sz w:val="14"/>
      </w:rPr>
      <w:t xml:space="preserve">E </w:t>
    </w:r>
    <w:hyperlink r:id="rId1" w:history="1">
      <w:r w:rsidRPr="00592DD0">
        <w:rPr>
          <w:rStyle w:val="Hyperlink"/>
          <w:rFonts w:ascii="Century Gothic" w:hAnsi="Century Gothic"/>
          <w:color w:val="2C4737"/>
          <w:sz w:val="14"/>
          <w:u w:val="none"/>
        </w:rPr>
        <w:t>aanms@aanms.org.au</w:t>
      </w:r>
    </w:hyperlink>
    <w:r>
      <w:rPr>
        <w:rFonts w:ascii="Century Gothic" w:hAnsi="Century Gothic"/>
        <w:color w:val="2C4737"/>
        <w:sz w:val="14"/>
      </w:rPr>
      <w:t xml:space="preserve"> | www.aanms.org.au</w:t>
    </w:r>
  </w:p>
  <w:p w14:paraId="348AA839" w14:textId="77777777" w:rsidR="00487AC7" w:rsidRDefault="00487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435A" w14:textId="77777777" w:rsidR="00E8569C" w:rsidRDefault="00E8569C" w:rsidP="00E8569C">
    <w:pPr>
      <w:ind w:left="1701" w:right="1372"/>
      <w:jc w:val="center"/>
      <w:rPr>
        <w:rFonts w:ascii="Copperplate Gothic Light" w:hAnsi="Copperplate Gothic Light" w:cs="Apple Chancery"/>
        <w:b/>
        <w:color w:val="2C4737"/>
        <w:sz w:val="12"/>
        <w:szCs w:val="12"/>
      </w:rPr>
    </w:pPr>
  </w:p>
  <w:p w14:paraId="2FBCCC1B" w14:textId="77777777" w:rsidR="00E8569C" w:rsidRPr="003220ED" w:rsidRDefault="00E8569C" w:rsidP="00E8569C">
    <w:pPr>
      <w:ind w:left="1701" w:right="1372"/>
      <w:jc w:val="center"/>
      <w:rPr>
        <w:rFonts w:ascii="Copperplate Gothic Light" w:hAnsi="Copperplate Gothic Light" w:cs="Apple Chancery"/>
        <w:b/>
        <w:color w:val="2C4737"/>
        <w:sz w:val="12"/>
        <w:szCs w:val="12"/>
      </w:rPr>
    </w:pPr>
    <w:r w:rsidRPr="003220ED">
      <w:rPr>
        <w:rFonts w:ascii="Copperplate Gothic Light" w:hAnsi="Copperplate Gothic Light" w:cs="Apple Chancery"/>
        <w:b/>
        <w:color w:val="2C4737"/>
        <w:sz w:val="12"/>
        <w:szCs w:val="12"/>
      </w:rPr>
      <w:t>Representing Australia’s Nuclear Medicine Specialists</w:t>
    </w:r>
  </w:p>
  <w:p w14:paraId="78EEFDAC" w14:textId="77777777" w:rsidR="00E8569C" w:rsidRPr="003220ED" w:rsidRDefault="00E8569C" w:rsidP="00E8569C">
    <w:pPr>
      <w:ind w:left="1701" w:right="1372"/>
      <w:jc w:val="center"/>
      <w:rPr>
        <w:rFonts w:ascii="Copperplate Gothic Light" w:hAnsi="Copperplate Gothic Light" w:cs="Apple Chancery"/>
        <w:b/>
        <w:i/>
        <w:color w:val="2C4737"/>
        <w:sz w:val="12"/>
        <w:szCs w:val="12"/>
      </w:rPr>
    </w:pPr>
    <w:r w:rsidRPr="003220ED">
      <w:rPr>
        <w:rFonts w:ascii="Copperplate Gothic Light" w:hAnsi="Copperplate Gothic Light" w:cs="Apple Chancery"/>
        <w:b/>
        <w:color w:val="2C4737"/>
        <w:sz w:val="12"/>
        <w:szCs w:val="12"/>
      </w:rPr>
      <w:t>Promoting Quality Nuclear Medicine &amp; Molecular Imaging</w:t>
    </w:r>
  </w:p>
  <w:p w14:paraId="0386B5D6" w14:textId="77777777" w:rsidR="00E8569C" w:rsidRPr="003220ED" w:rsidRDefault="00E8569C" w:rsidP="00E8569C">
    <w:pPr>
      <w:pStyle w:val="Header"/>
      <w:pBdr>
        <w:top w:val="single" w:sz="18" w:space="1" w:color="A42127"/>
      </w:pBdr>
      <w:tabs>
        <w:tab w:val="clear" w:pos="8640"/>
      </w:tabs>
      <w:ind w:left="1701" w:right="1371"/>
      <w:jc w:val="center"/>
      <w:rPr>
        <w:rFonts w:ascii="Century Gothic" w:hAnsi="Century Gothic"/>
        <w:b/>
        <w:color w:val="A42127"/>
        <w:spacing w:val="18"/>
        <w:sz w:val="18"/>
        <w:szCs w:val="18"/>
      </w:rPr>
    </w:pPr>
    <w:r w:rsidRPr="003220ED">
      <w:rPr>
        <w:rFonts w:ascii="Century Gothic" w:hAnsi="Century Gothic"/>
        <w:b/>
        <w:color w:val="A42127"/>
        <w:spacing w:val="18"/>
        <w:sz w:val="18"/>
        <w:szCs w:val="18"/>
      </w:rPr>
      <w:t>Australasian Association of Nuclear Medicine Specialists</w:t>
    </w:r>
  </w:p>
  <w:p w14:paraId="61FA7A14" w14:textId="77777777" w:rsidR="00E8569C" w:rsidRPr="00CC398D" w:rsidRDefault="00E8569C" w:rsidP="00E8569C">
    <w:pPr>
      <w:pStyle w:val="Footer"/>
      <w:tabs>
        <w:tab w:val="clear" w:pos="8640"/>
        <w:tab w:val="left" w:pos="1134"/>
        <w:tab w:val="right" w:pos="9781"/>
      </w:tabs>
      <w:ind w:left="1701" w:right="1371"/>
      <w:jc w:val="center"/>
      <w:rPr>
        <w:rFonts w:ascii="Century Gothic" w:hAnsi="Century Gothic"/>
        <w:color w:val="2C4737"/>
        <w:spacing w:val="12"/>
        <w:sz w:val="14"/>
      </w:rPr>
    </w:pPr>
    <w:r w:rsidRPr="00CC398D">
      <w:rPr>
        <w:rFonts w:ascii="Century Gothic" w:hAnsi="Century Gothic"/>
        <w:color w:val="2C4737"/>
        <w:spacing w:val="12"/>
        <w:sz w:val="14"/>
      </w:rPr>
      <w:t xml:space="preserve">PO Box 73 Balmain NSW 2041 Australia | </w:t>
    </w:r>
    <w:r w:rsidRPr="00CC398D">
      <w:rPr>
        <w:rFonts w:ascii="Century Gothic" w:hAnsi="Century Gothic"/>
        <w:color w:val="2C4737"/>
        <w:spacing w:val="12"/>
        <w:sz w:val="12"/>
      </w:rPr>
      <w:t xml:space="preserve">ACN 158 642 267 </w:t>
    </w:r>
    <w:r w:rsidRPr="00CC398D">
      <w:rPr>
        <w:rFonts w:ascii="Century Gothic" w:hAnsi="Century Gothic"/>
        <w:color w:val="2C4737"/>
        <w:spacing w:val="12"/>
        <w:sz w:val="12"/>
        <w:szCs w:val="12"/>
      </w:rPr>
      <w:t>| ABN 711 586 422 67</w:t>
    </w:r>
  </w:p>
  <w:p w14:paraId="612A38F7" w14:textId="77777777" w:rsidR="00487AC7" w:rsidRDefault="00E8569C" w:rsidP="00E8569C">
    <w:pPr>
      <w:pStyle w:val="Footer"/>
      <w:ind w:left="1701" w:right="1371"/>
      <w:jc w:val="center"/>
    </w:pPr>
    <w:r w:rsidRPr="00592DD0">
      <w:rPr>
        <w:rFonts w:ascii="Century Gothic" w:hAnsi="Century Gothic"/>
        <w:b/>
        <w:bCs/>
        <w:color w:val="2C4737"/>
        <w:sz w:val="14"/>
      </w:rPr>
      <w:t>T</w:t>
    </w:r>
    <w:r w:rsidRPr="00592DD0">
      <w:rPr>
        <w:rFonts w:ascii="Century Gothic" w:hAnsi="Century Gothic"/>
        <w:color w:val="2C4737"/>
        <w:sz w:val="14"/>
      </w:rPr>
      <w:t xml:space="preserve"> +61.2.9818.4824 | </w:t>
    </w:r>
    <w:r w:rsidRPr="00592DD0">
      <w:rPr>
        <w:rFonts w:ascii="Century Gothic" w:hAnsi="Century Gothic"/>
        <w:b/>
        <w:bCs/>
        <w:color w:val="2C4737"/>
        <w:sz w:val="14"/>
      </w:rPr>
      <w:t>F</w:t>
    </w:r>
    <w:r w:rsidRPr="00592DD0">
      <w:rPr>
        <w:rFonts w:ascii="Century Gothic" w:hAnsi="Century Gothic"/>
        <w:color w:val="2C4737"/>
        <w:sz w:val="14"/>
      </w:rPr>
      <w:t xml:space="preserve"> +61.2.9818.4806 | </w:t>
    </w:r>
    <w:r w:rsidRPr="00592DD0">
      <w:rPr>
        <w:rFonts w:ascii="Century Gothic" w:hAnsi="Century Gothic"/>
        <w:b/>
        <w:color w:val="2C4737"/>
        <w:sz w:val="14"/>
      </w:rPr>
      <w:t xml:space="preserve">E </w:t>
    </w:r>
    <w:hyperlink r:id="rId1" w:history="1">
      <w:r w:rsidRPr="00592DD0">
        <w:rPr>
          <w:rStyle w:val="Hyperlink"/>
          <w:rFonts w:ascii="Century Gothic" w:hAnsi="Century Gothic"/>
          <w:color w:val="2C4737"/>
          <w:sz w:val="14"/>
        </w:rPr>
        <w:t>aanms@aanms.org.au</w:t>
      </w:r>
    </w:hyperlink>
    <w:r>
      <w:rPr>
        <w:rFonts w:ascii="Century Gothic" w:hAnsi="Century Gothic"/>
        <w:color w:val="2C4737"/>
        <w:sz w:val="14"/>
      </w:rPr>
      <w:t xml:space="preserve"> | www.aanms.org.au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AFE4" w14:textId="77777777" w:rsidR="00654E0A" w:rsidRDefault="00654E0A">
      <w:r>
        <w:separator/>
      </w:r>
    </w:p>
  </w:footnote>
  <w:footnote w:type="continuationSeparator" w:id="0">
    <w:p w14:paraId="06ED9029" w14:textId="77777777" w:rsidR="00654E0A" w:rsidRDefault="0065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A2B4" w14:textId="77777777" w:rsidR="00487AC7" w:rsidRDefault="00487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1A7B" w14:textId="7F9FA506" w:rsidR="00487AC7" w:rsidRPr="00D33B14" w:rsidRDefault="000D33B6" w:rsidP="00065A5A">
    <w:pPr>
      <w:pStyle w:val="Header"/>
      <w:tabs>
        <w:tab w:val="clear" w:pos="4320"/>
        <w:tab w:val="clear" w:pos="8640"/>
        <w:tab w:val="right" w:pos="8789"/>
      </w:tabs>
      <w:ind w:left="1843" w:right="821"/>
      <w:jc w:val="right"/>
      <w:rPr>
        <w:rFonts w:ascii="Century Gothic" w:hAnsi="Century Gothic"/>
        <w:b/>
        <w:color w:val="2E4737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5B1420A3" wp14:editId="0481B8EA">
          <wp:simplePos x="0" y="0"/>
          <wp:positionH relativeFrom="column">
            <wp:posOffset>5715000</wp:posOffset>
          </wp:positionH>
          <wp:positionV relativeFrom="page">
            <wp:posOffset>226695</wp:posOffset>
          </wp:positionV>
          <wp:extent cx="990600" cy="990600"/>
          <wp:effectExtent l="0" t="0" r="0" b="0"/>
          <wp:wrapThrough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7" w:rsidRPr="00D33B14">
      <w:rPr>
        <w:rFonts w:ascii="Century Gothic" w:hAnsi="Century Gothic"/>
        <w:b/>
        <w:color w:val="2E4737"/>
        <w:sz w:val="18"/>
        <w:szCs w:val="18"/>
      </w:rPr>
      <w:t>AUSTRALASIAN ASSOCIATION</w:t>
    </w:r>
    <w:r w:rsidR="00487AC7" w:rsidRPr="00D33B14">
      <w:rPr>
        <w:rFonts w:ascii="Century Gothic" w:hAnsi="Century Gothic"/>
        <w:color w:val="2E4737"/>
        <w:sz w:val="18"/>
        <w:szCs w:val="18"/>
      </w:rPr>
      <w:t xml:space="preserve"> of</w:t>
    </w:r>
  </w:p>
  <w:p w14:paraId="79EE86BE" w14:textId="77777777" w:rsidR="00487AC7" w:rsidRPr="00CC398D" w:rsidRDefault="00487AC7" w:rsidP="00065A5A">
    <w:pPr>
      <w:pStyle w:val="Header"/>
      <w:tabs>
        <w:tab w:val="clear" w:pos="4320"/>
        <w:tab w:val="clear" w:pos="8640"/>
        <w:tab w:val="right" w:pos="8789"/>
      </w:tabs>
      <w:ind w:left="1843" w:right="821"/>
      <w:jc w:val="right"/>
      <w:rPr>
        <w:rFonts w:ascii="Century Gothic" w:hAnsi="Century Gothic"/>
        <w:color w:val="A61621"/>
        <w:sz w:val="28"/>
        <w:szCs w:val="28"/>
      </w:rPr>
    </w:pPr>
    <w:r w:rsidRPr="009161FF">
      <w:rPr>
        <w:rFonts w:ascii="Century Gothic" w:hAnsi="Century Gothic"/>
        <w:color w:val="BF1924"/>
        <w:sz w:val="32"/>
        <w:szCs w:val="32"/>
      </w:rPr>
      <w:tab/>
    </w:r>
    <w:r w:rsidRPr="00CC398D">
      <w:rPr>
        <w:rFonts w:ascii="Century Gothic" w:hAnsi="Century Gothic"/>
        <w:color w:val="A61621"/>
        <w:sz w:val="32"/>
      </w:rPr>
      <w:t>Nuclear Medicine</w:t>
    </w:r>
  </w:p>
  <w:p w14:paraId="4EB431B7" w14:textId="77777777" w:rsidR="00487AC7" w:rsidRPr="00CC398D" w:rsidRDefault="00487AC7" w:rsidP="00065A5A">
    <w:pPr>
      <w:pStyle w:val="Header"/>
      <w:tabs>
        <w:tab w:val="clear" w:pos="4320"/>
        <w:tab w:val="clear" w:pos="8640"/>
        <w:tab w:val="right" w:pos="8789"/>
      </w:tabs>
      <w:ind w:left="1843" w:right="821"/>
      <w:jc w:val="right"/>
      <w:rPr>
        <w:rFonts w:ascii="Century Gothic" w:hAnsi="Century Gothic"/>
        <w:color w:val="A61621"/>
        <w:spacing w:val="6"/>
        <w:sz w:val="28"/>
        <w:szCs w:val="28"/>
      </w:rPr>
    </w:pPr>
    <w:r w:rsidRPr="00CC398D">
      <w:rPr>
        <w:rFonts w:ascii="Century Gothic" w:hAnsi="Century Gothic"/>
        <w:color w:val="A61621"/>
        <w:sz w:val="28"/>
        <w:szCs w:val="28"/>
      </w:rPr>
      <w:tab/>
    </w:r>
    <w:r w:rsidRPr="00CC398D">
      <w:rPr>
        <w:rFonts w:ascii="Century Gothic" w:hAnsi="Century Gothic"/>
        <w:color w:val="A61621"/>
        <w:spacing w:val="6"/>
        <w:sz w:val="28"/>
        <w:szCs w:val="28"/>
      </w:rPr>
      <w:t>Specialists (AANMS)</w:t>
    </w:r>
  </w:p>
  <w:p w14:paraId="71E41BB5" w14:textId="77777777" w:rsidR="00487AC7" w:rsidRDefault="00487AC7" w:rsidP="00065A5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1A2E" w14:textId="3A05DA40" w:rsidR="00487AC7" w:rsidRDefault="000D33B6" w:rsidP="009161FF">
    <w:pPr>
      <w:pStyle w:val="Header"/>
      <w:tabs>
        <w:tab w:val="clear" w:pos="4320"/>
        <w:tab w:val="clear" w:pos="8640"/>
        <w:tab w:val="right" w:pos="8789"/>
      </w:tabs>
      <w:ind w:left="1843" w:right="-342"/>
      <w:rPr>
        <w:rFonts w:ascii="Century Gothic" w:hAnsi="Century Gothic"/>
        <w:b/>
        <w:color w:val="2E4737"/>
        <w:sz w:val="18"/>
      </w:rPr>
    </w:pPr>
    <w:r w:rsidRPr="00592DD0">
      <w:rPr>
        <w:rFonts w:ascii="Century Gothic" w:hAnsi="Century Gothic"/>
        <w:b/>
        <w:noProof/>
        <w:color w:val="2E4737"/>
        <w:sz w:val="18"/>
      </w:rPr>
      <w:drawing>
        <wp:anchor distT="0" distB="0" distL="114300" distR="114300" simplePos="0" relativeHeight="251657216" behindDoc="1" locked="0" layoutInCell="1" allowOverlap="0" wp14:anchorId="2E350002" wp14:editId="1B9B9091">
          <wp:simplePos x="0" y="0"/>
          <wp:positionH relativeFrom="column">
            <wp:posOffset>5486400</wp:posOffset>
          </wp:positionH>
          <wp:positionV relativeFrom="page">
            <wp:posOffset>226695</wp:posOffset>
          </wp:positionV>
          <wp:extent cx="1143000" cy="1143000"/>
          <wp:effectExtent l="0" t="0" r="0" b="0"/>
          <wp:wrapTight wrapText="bothSides">
            <wp:wrapPolygon edited="0">
              <wp:start x="0" y="0"/>
              <wp:lineTo x="0" y="21240"/>
              <wp:lineTo x="21240" y="21240"/>
              <wp:lineTo x="212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7">
      <w:rPr>
        <w:rFonts w:ascii="Century Gothic" w:hAnsi="Century Gothic"/>
        <w:b/>
        <w:color w:val="2E4737"/>
        <w:sz w:val="18"/>
      </w:rPr>
      <w:tab/>
    </w:r>
  </w:p>
  <w:p w14:paraId="47CD0CA9" w14:textId="77777777" w:rsidR="00487AC7" w:rsidRPr="00487AC7" w:rsidRDefault="00487AC7" w:rsidP="00145648">
    <w:pPr>
      <w:pStyle w:val="Header"/>
      <w:tabs>
        <w:tab w:val="clear" w:pos="4320"/>
        <w:tab w:val="clear" w:pos="8640"/>
        <w:tab w:val="right" w:pos="8789"/>
      </w:tabs>
      <w:ind w:left="4536" w:right="-171"/>
      <w:jc w:val="center"/>
      <w:rPr>
        <w:rFonts w:ascii="Century Gothic" w:hAnsi="Century Gothic"/>
        <w:b/>
        <w:color w:val="2E4737"/>
        <w:sz w:val="20"/>
        <w:szCs w:val="20"/>
      </w:rPr>
    </w:pPr>
    <w:r w:rsidRPr="00487AC7">
      <w:rPr>
        <w:rFonts w:ascii="Century Gothic" w:hAnsi="Century Gothic"/>
        <w:b/>
        <w:color w:val="2E4737"/>
        <w:sz w:val="20"/>
        <w:szCs w:val="20"/>
      </w:rPr>
      <w:t>AUSTRALASIAN ASSOCIATION</w:t>
    </w:r>
    <w:r w:rsidRPr="00487AC7">
      <w:rPr>
        <w:rFonts w:ascii="Century Gothic" w:hAnsi="Century Gothic"/>
        <w:color w:val="2E4737"/>
        <w:sz w:val="20"/>
        <w:szCs w:val="20"/>
      </w:rPr>
      <w:t xml:space="preserve"> of</w:t>
    </w:r>
  </w:p>
  <w:p w14:paraId="206B80D8" w14:textId="77777777" w:rsidR="00487AC7" w:rsidRPr="00145648" w:rsidRDefault="00487AC7" w:rsidP="00145648">
    <w:pPr>
      <w:pStyle w:val="Header"/>
      <w:tabs>
        <w:tab w:val="clear" w:pos="4320"/>
        <w:tab w:val="clear" w:pos="8640"/>
        <w:tab w:val="right" w:pos="8789"/>
      </w:tabs>
      <w:ind w:left="4536" w:right="-171"/>
      <w:jc w:val="center"/>
      <w:rPr>
        <w:rFonts w:ascii="Century Gothic" w:hAnsi="Century Gothic"/>
        <w:color w:val="A61621"/>
        <w:sz w:val="36"/>
        <w:szCs w:val="36"/>
      </w:rPr>
    </w:pPr>
    <w:r w:rsidRPr="00145648">
      <w:rPr>
        <w:rFonts w:ascii="Century Gothic" w:hAnsi="Century Gothic"/>
        <w:color w:val="A61621"/>
        <w:sz w:val="36"/>
        <w:szCs w:val="36"/>
      </w:rPr>
      <w:t>Nuclear Medicine</w:t>
    </w:r>
  </w:p>
  <w:p w14:paraId="573AA2F4" w14:textId="77777777" w:rsidR="00487AC7" w:rsidRPr="000E2A61" w:rsidRDefault="00487AC7" w:rsidP="000E2A61">
    <w:pPr>
      <w:pStyle w:val="Header"/>
      <w:tabs>
        <w:tab w:val="clear" w:pos="4320"/>
        <w:tab w:val="clear" w:pos="8640"/>
        <w:tab w:val="right" w:pos="8789"/>
      </w:tabs>
      <w:ind w:left="4536" w:right="-171"/>
      <w:jc w:val="center"/>
      <w:rPr>
        <w:rFonts w:ascii="Century Gothic" w:hAnsi="Century Gothic"/>
        <w:color w:val="A61621"/>
        <w:spacing w:val="6"/>
        <w:sz w:val="32"/>
        <w:szCs w:val="32"/>
      </w:rPr>
    </w:pPr>
    <w:r w:rsidRPr="00487AC7">
      <w:rPr>
        <w:rFonts w:ascii="Century Gothic" w:hAnsi="Century Gothic"/>
        <w:color w:val="A61621"/>
        <w:spacing w:val="6"/>
        <w:sz w:val="32"/>
        <w:szCs w:val="32"/>
      </w:rPr>
      <w:t>Specialists (AANMS)</w:t>
    </w:r>
  </w:p>
  <w:p w14:paraId="7F8A453A" w14:textId="77777777" w:rsidR="00487AC7" w:rsidRPr="00487AC7" w:rsidRDefault="00487AC7" w:rsidP="00487AC7">
    <w:pPr>
      <w:ind w:right="-596"/>
      <w:jc w:val="right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92A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F542D"/>
    <w:multiLevelType w:val="hybridMultilevel"/>
    <w:tmpl w:val="1E9CCCA0"/>
    <w:lvl w:ilvl="0" w:tplc="8D90565A">
      <w:start w:val="80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CD3"/>
    <w:multiLevelType w:val="hybridMultilevel"/>
    <w:tmpl w:val="853010A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3905CD"/>
    <w:multiLevelType w:val="hybridMultilevel"/>
    <w:tmpl w:val="69208664"/>
    <w:lvl w:ilvl="0" w:tplc="29C24C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64DF"/>
    <w:multiLevelType w:val="hybridMultilevel"/>
    <w:tmpl w:val="2934225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136209"/>
    <w:multiLevelType w:val="hybridMultilevel"/>
    <w:tmpl w:val="69208664"/>
    <w:lvl w:ilvl="0" w:tplc="29C24C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092A"/>
    <w:multiLevelType w:val="hybridMultilevel"/>
    <w:tmpl w:val="82043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6D55"/>
    <w:multiLevelType w:val="hybridMultilevel"/>
    <w:tmpl w:val="36B2CBB4"/>
    <w:lvl w:ilvl="0" w:tplc="8D90565A">
      <w:start w:val="80"/>
      <w:numFmt w:val="bullet"/>
      <w:lvlText w:val=""/>
      <w:lvlJc w:val="left"/>
      <w:pPr>
        <w:ind w:left="720" w:hanging="360"/>
      </w:pPr>
      <w:rPr>
        <w:rFonts w:ascii="Symbol" w:eastAsia="Cambria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5C10"/>
    <w:multiLevelType w:val="multilevel"/>
    <w:tmpl w:val="853010AA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C"/>
    <w:rsid w:val="00000F62"/>
    <w:rsid w:val="00026525"/>
    <w:rsid w:val="00065A5A"/>
    <w:rsid w:val="00084086"/>
    <w:rsid w:val="00084EFD"/>
    <w:rsid w:val="000D33B6"/>
    <w:rsid w:val="000E2A61"/>
    <w:rsid w:val="00145648"/>
    <w:rsid w:val="001857CB"/>
    <w:rsid w:val="002A0CCA"/>
    <w:rsid w:val="002D4BE6"/>
    <w:rsid w:val="002E0368"/>
    <w:rsid w:val="003130A1"/>
    <w:rsid w:val="00317624"/>
    <w:rsid w:val="0035315B"/>
    <w:rsid w:val="00366B83"/>
    <w:rsid w:val="003A385B"/>
    <w:rsid w:val="003B05B8"/>
    <w:rsid w:val="0043200E"/>
    <w:rsid w:val="00436D67"/>
    <w:rsid w:val="0047551F"/>
    <w:rsid w:val="00477C28"/>
    <w:rsid w:val="00487AC7"/>
    <w:rsid w:val="004A1816"/>
    <w:rsid w:val="004E7FDB"/>
    <w:rsid w:val="0050572D"/>
    <w:rsid w:val="00531445"/>
    <w:rsid w:val="00544652"/>
    <w:rsid w:val="005514C1"/>
    <w:rsid w:val="00591EEB"/>
    <w:rsid w:val="00592DD0"/>
    <w:rsid w:val="005B4F75"/>
    <w:rsid w:val="00623897"/>
    <w:rsid w:val="0062659F"/>
    <w:rsid w:val="006373DB"/>
    <w:rsid w:val="00644A1F"/>
    <w:rsid w:val="006513DF"/>
    <w:rsid w:val="00654E0A"/>
    <w:rsid w:val="00670C24"/>
    <w:rsid w:val="006A7B41"/>
    <w:rsid w:val="006B3374"/>
    <w:rsid w:val="006E148B"/>
    <w:rsid w:val="006F4902"/>
    <w:rsid w:val="007232FB"/>
    <w:rsid w:val="007473D1"/>
    <w:rsid w:val="007613A3"/>
    <w:rsid w:val="007B232C"/>
    <w:rsid w:val="007C60BA"/>
    <w:rsid w:val="00814690"/>
    <w:rsid w:val="008E3ABC"/>
    <w:rsid w:val="009161FF"/>
    <w:rsid w:val="00943EB8"/>
    <w:rsid w:val="00955112"/>
    <w:rsid w:val="009603FA"/>
    <w:rsid w:val="009B4472"/>
    <w:rsid w:val="009E0550"/>
    <w:rsid w:val="009F67CA"/>
    <w:rsid w:val="00A26C69"/>
    <w:rsid w:val="00AD7A51"/>
    <w:rsid w:val="00B56AEC"/>
    <w:rsid w:val="00B574C1"/>
    <w:rsid w:val="00BB6CD6"/>
    <w:rsid w:val="00BF6F82"/>
    <w:rsid w:val="00C4644C"/>
    <w:rsid w:val="00CA53A6"/>
    <w:rsid w:val="00CC398D"/>
    <w:rsid w:val="00D22539"/>
    <w:rsid w:val="00D33B14"/>
    <w:rsid w:val="00D565EE"/>
    <w:rsid w:val="00D62D91"/>
    <w:rsid w:val="00D7582B"/>
    <w:rsid w:val="00DE115F"/>
    <w:rsid w:val="00E06896"/>
    <w:rsid w:val="00E52485"/>
    <w:rsid w:val="00E54BF7"/>
    <w:rsid w:val="00E8569C"/>
    <w:rsid w:val="00EC7D9C"/>
    <w:rsid w:val="00ED652D"/>
    <w:rsid w:val="00EF1530"/>
    <w:rsid w:val="00F04CCE"/>
    <w:rsid w:val="00F203FC"/>
    <w:rsid w:val="00F23438"/>
    <w:rsid w:val="00F34B28"/>
    <w:rsid w:val="00F56B4D"/>
    <w:rsid w:val="00F67BA0"/>
    <w:rsid w:val="00F927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D2CCF"/>
  <w14:defaultImageDpi w14:val="300"/>
  <w15:chartTrackingRefBased/>
  <w15:docId w15:val="{59563824-7AF2-4DDB-B47B-9EDEE29B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0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3ABC"/>
    <w:rPr>
      <w:color w:val="0000FF"/>
      <w:u w:val="single"/>
    </w:rPr>
  </w:style>
  <w:style w:type="paragraph" w:styleId="Header">
    <w:name w:val="header"/>
    <w:basedOn w:val="Normal"/>
    <w:link w:val="HeaderChar"/>
    <w:rsid w:val="006656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656B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56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56B6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333563"/>
  </w:style>
  <w:style w:type="character" w:customStyle="1" w:styleId="FootnoteTextChar">
    <w:name w:val="Footnote Text Char"/>
    <w:link w:val="FootnoteText"/>
    <w:rsid w:val="00333563"/>
    <w:rPr>
      <w:sz w:val="24"/>
      <w:szCs w:val="24"/>
      <w:lang w:val="en-US"/>
    </w:rPr>
  </w:style>
  <w:style w:type="character" w:styleId="FootnoteReference">
    <w:name w:val="footnote reference"/>
    <w:rsid w:val="00333563"/>
    <w:rPr>
      <w:vertAlign w:val="superscript"/>
    </w:rPr>
  </w:style>
  <w:style w:type="paragraph" w:styleId="BalloonText">
    <w:name w:val="Balloon Text"/>
    <w:basedOn w:val="Normal"/>
    <w:link w:val="BalloonTextChar"/>
    <w:rsid w:val="00161F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61F82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AA19D2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7B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32C"/>
    <w:pPr>
      <w:spacing w:after="200"/>
    </w:pPr>
    <w:rPr>
      <w:rFonts w:ascii="Calibri" w:eastAsia="Calibri" w:hAnsi="Calibri"/>
      <w:sz w:val="20"/>
      <w:szCs w:val="20"/>
      <w:lang w:val="en-AU"/>
    </w:rPr>
  </w:style>
  <w:style w:type="character" w:customStyle="1" w:styleId="CommentTextChar">
    <w:name w:val="Comment Text Char"/>
    <w:link w:val="CommentText"/>
    <w:uiPriority w:val="99"/>
    <w:rsid w:val="007B232C"/>
    <w:rPr>
      <w:rFonts w:ascii="Calibri" w:eastAsia="Calibri" w:hAnsi="Calibri"/>
    </w:rPr>
  </w:style>
  <w:style w:type="table" w:styleId="TableGrid">
    <w:name w:val="Table Grid"/>
    <w:basedOn w:val="TableNormal"/>
    <w:rsid w:val="0055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m@aanms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nms@aanms.org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anms@aanms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Links>
    <vt:vector size="18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mailto:education@aanms.org.au</vt:lpwstr>
      </vt:variant>
      <vt:variant>
        <vt:lpwstr/>
      </vt:variant>
      <vt:variant>
        <vt:i4>721016</vt:i4>
      </vt:variant>
      <vt:variant>
        <vt:i4>3</vt:i4>
      </vt:variant>
      <vt:variant>
        <vt:i4>0</vt:i4>
      </vt:variant>
      <vt:variant>
        <vt:i4>5</vt:i4>
      </vt:variant>
      <vt:variant>
        <vt:lpwstr>mailto:aanms@aanms.org.au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mailto:aanms@aanms.org.au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cp:lastModifiedBy>AANMS Education</cp:lastModifiedBy>
  <cp:revision>2</cp:revision>
  <cp:lastPrinted>2015-05-18T01:01:00Z</cp:lastPrinted>
  <dcterms:created xsi:type="dcterms:W3CDTF">2021-12-23T05:22:00Z</dcterms:created>
  <dcterms:modified xsi:type="dcterms:W3CDTF">2021-12-23T05:22:00Z</dcterms:modified>
</cp:coreProperties>
</file>